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Pr="00A57680" w:rsidRDefault="00034319" w:rsidP="00916E00">
            <w:pPr>
              <w:spacing w:before="120"/>
              <w:rPr>
                <w:b/>
                <w:sz w:val="28"/>
                <w:szCs w:val="28"/>
                <w:u w:val="single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 w:rsidRPr="00A57680">
              <w:rPr>
                <w:sz w:val="28"/>
                <w:szCs w:val="28"/>
                <w:u w:val="single"/>
                <w:lang w:eastAsia="uk-UA"/>
              </w:rPr>
              <w:t xml:space="preserve">від </w:t>
            </w:r>
            <w:r w:rsidR="00A57680" w:rsidRPr="00A57680">
              <w:rPr>
                <w:sz w:val="28"/>
                <w:szCs w:val="28"/>
                <w:u w:val="single"/>
                <w:lang w:eastAsia="uk-UA"/>
              </w:rPr>
              <w:t xml:space="preserve">15 грудня </w:t>
            </w:r>
            <w:r w:rsidRPr="00A57680">
              <w:rPr>
                <w:sz w:val="28"/>
                <w:szCs w:val="28"/>
                <w:u w:val="single"/>
                <w:lang w:eastAsia="uk-UA"/>
              </w:rPr>
              <w:t>2020</w:t>
            </w:r>
            <w:r w:rsidR="00AD2CCF" w:rsidRPr="00A57680">
              <w:rPr>
                <w:sz w:val="28"/>
                <w:szCs w:val="28"/>
                <w:u w:val="single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Pr="00A57680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u w:val="single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A57680">
              <w:rPr>
                <w:sz w:val="28"/>
                <w:szCs w:val="28"/>
                <w:u w:val="single"/>
                <w:lang w:eastAsia="uk-UA"/>
              </w:rPr>
              <w:t>№</w:t>
            </w:r>
            <w:r w:rsidR="00A57680" w:rsidRPr="00A57680">
              <w:rPr>
                <w:sz w:val="28"/>
                <w:szCs w:val="28"/>
                <w:u w:val="single"/>
                <w:lang w:eastAsia="uk-UA"/>
              </w:rPr>
              <w:t xml:space="preserve"> 323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4A06E6" w:rsidRDefault="004A06E6" w:rsidP="004A06E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 внесення змін до </w:t>
      </w:r>
    </w:p>
    <w:p w:rsidR="004A06E6" w:rsidRPr="00F0159A" w:rsidRDefault="004A06E6" w:rsidP="004A06E6">
      <w:pPr>
        <w:rPr>
          <w:b/>
          <w:bCs/>
          <w:i/>
          <w:sz w:val="28"/>
          <w:szCs w:val="28"/>
        </w:rPr>
      </w:pPr>
      <w:r w:rsidRPr="00F0159A">
        <w:rPr>
          <w:b/>
          <w:bCs/>
          <w:i/>
          <w:sz w:val="28"/>
          <w:szCs w:val="28"/>
        </w:rPr>
        <w:t>паспорту бюджетної</w:t>
      </w:r>
    </w:p>
    <w:p w:rsidR="004A06E6" w:rsidRPr="00F0159A" w:rsidRDefault="004A06E6" w:rsidP="004A06E6">
      <w:pPr>
        <w:rPr>
          <w:b/>
          <w:bCs/>
          <w:i/>
          <w:sz w:val="28"/>
          <w:szCs w:val="28"/>
        </w:rPr>
      </w:pPr>
      <w:r w:rsidRPr="00F0159A">
        <w:rPr>
          <w:b/>
          <w:bCs/>
          <w:i/>
          <w:sz w:val="28"/>
          <w:szCs w:val="28"/>
        </w:rPr>
        <w:t>програми обласного</w:t>
      </w:r>
    </w:p>
    <w:p w:rsidR="004A06E6" w:rsidRPr="00F0159A" w:rsidRDefault="004A06E6" w:rsidP="004A06E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бюджету на 2020</w:t>
      </w:r>
      <w:r w:rsidRPr="00F0159A">
        <w:rPr>
          <w:b/>
          <w:bCs/>
          <w:i/>
          <w:sz w:val="28"/>
          <w:szCs w:val="28"/>
        </w:rPr>
        <w:t xml:space="preserve"> рік</w:t>
      </w:r>
    </w:p>
    <w:p w:rsidR="00034319" w:rsidRPr="008B1959" w:rsidRDefault="00034319" w:rsidP="00034319">
      <w:pPr>
        <w:rPr>
          <w:sz w:val="20"/>
          <w:szCs w:val="20"/>
        </w:rPr>
      </w:pPr>
    </w:p>
    <w:p w:rsidR="004A06E6" w:rsidRDefault="004A06E6" w:rsidP="004A06E6">
      <w:pPr>
        <w:spacing w:after="120"/>
        <w:ind w:firstLine="708"/>
        <w:jc w:val="both"/>
        <w:rPr>
          <w:sz w:val="28"/>
          <w:szCs w:val="28"/>
        </w:rPr>
      </w:pPr>
      <w:r w:rsidRPr="00342069">
        <w:rPr>
          <w:sz w:val="28"/>
          <w:szCs w:val="28"/>
        </w:rPr>
        <w:t xml:space="preserve">Відповідно до пункту 8 статті 20 Бюджетного кодексу України, наказу Міністерства фінансів України від 26.08.2014 № 836 </w:t>
      </w:r>
      <w:r w:rsidRPr="00342069">
        <w:rPr>
          <w:bCs/>
          <w:sz w:val="28"/>
          <w:szCs w:val="28"/>
        </w:rPr>
        <w:t>«</w:t>
      </w:r>
      <w:r w:rsidRPr="00342069">
        <w:rPr>
          <w:sz w:val="28"/>
          <w:szCs w:val="28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</w:rPr>
        <w:t>»</w:t>
      </w:r>
      <w:r w:rsidRPr="00342069">
        <w:rPr>
          <w:sz w:val="28"/>
          <w:szCs w:val="28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</w:rPr>
        <w:t>,</w:t>
      </w:r>
      <w:r w:rsidRPr="00342069">
        <w:rPr>
          <w:sz w:val="28"/>
          <w:szCs w:val="28"/>
        </w:rPr>
        <w:t xml:space="preserve"> </w:t>
      </w:r>
      <w:r>
        <w:rPr>
          <w:sz w:val="28"/>
          <w:szCs w:val="28"/>
        </w:rPr>
        <w:t>спільного розпорядження голів обласної державної адміністрації та обласної ради «Про виділення коштів» від 15.12.2020 № 126,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4A06E6" w:rsidRDefault="00EF14A4" w:rsidP="004A0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6E6">
        <w:rPr>
          <w:sz w:val="28"/>
          <w:szCs w:val="28"/>
        </w:rPr>
        <w:t xml:space="preserve">Внести зміни до </w:t>
      </w:r>
      <w:r w:rsidR="004A06E6" w:rsidRPr="00342069">
        <w:rPr>
          <w:sz w:val="28"/>
          <w:szCs w:val="28"/>
        </w:rPr>
        <w:t>паспорт</w:t>
      </w:r>
      <w:r w:rsidR="004A06E6">
        <w:rPr>
          <w:sz w:val="28"/>
          <w:szCs w:val="28"/>
        </w:rPr>
        <w:t xml:space="preserve">у </w:t>
      </w:r>
      <w:r w:rsidR="004A06E6" w:rsidRPr="00342069">
        <w:rPr>
          <w:sz w:val="28"/>
          <w:szCs w:val="28"/>
        </w:rPr>
        <w:t xml:space="preserve"> бюджетн</w:t>
      </w:r>
      <w:r w:rsidR="004A06E6">
        <w:rPr>
          <w:sz w:val="28"/>
          <w:szCs w:val="28"/>
        </w:rPr>
        <w:t>ої</w:t>
      </w:r>
      <w:r w:rsidR="004A06E6" w:rsidRPr="00342069">
        <w:rPr>
          <w:sz w:val="28"/>
          <w:szCs w:val="28"/>
        </w:rPr>
        <w:t xml:space="preserve"> програм</w:t>
      </w:r>
      <w:r w:rsidR="004A06E6">
        <w:rPr>
          <w:sz w:val="28"/>
          <w:szCs w:val="28"/>
        </w:rPr>
        <w:t>и обласного бюджету на 2020</w:t>
      </w:r>
      <w:r w:rsidR="004A06E6" w:rsidRPr="00342069">
        <w:rPr>
          <w:sz w:val="28"/>
          <w:szCs w:val="28"/>
        </w:rPr>
        <w:t xml:space="preserve"> рік </w:t>
      </w:r>
      <w:r w:rsidR="004A06E6">
        <w:rPr>
          <w:sz w:val="28"/>
          <w:szCs w:val="28"/>
        </w:rPr>
        <w:t xml:space="preserve">за </w:t>
      </w:r>
      <w:r w:rsidR="004A06E6" w:rsidRPr="0048431A">
        <w:rPr>
          <w:sz w:val="28"/>
          <w:szCs w:val="28"/>
        </w:rPr>
        <w:t>КПКВК</w:t>
      </w:r>
      <w:r w:rsidR="004A06E6">
        <w:rPr>
          <w:sz w:val="28"/>
          <w:szCs w:val="28"/>
        </w:rPr>
        <w:t xml:space="preserve"> 1517361 «</w:t>
      </w:r>
      <w:proofErr w:type="spellStart"/>
      <w:r w:rsidR="004A06E6">
        <w:rPr>
          <w:sz w:val="28"/>
          <w:szCs w:val="28"/>
        </w:rPr>
        <w:t>Співфінансування</w:t>
      </w:r>
      <w:proofErr w:type="spellEnd"/>
      <w:r w:rsidR="004A06E6">
        <w:rPr>
          <w:sz w:val="28"/>
          <w:szCs w:val="28"/>
        </w:rPr>
        <w:t xml:space="preserve"> інвестиційних </w:t>
      </w:r>
      <w:proofErr w:type="spellStart"/>
      <w:r w:rsidR="004A06E6">
        <w:rPr>
          <w:sz w:val="28"/>
          <w:szCs w:val="28"/>
        </w:rPr>
        <w:t>проєктів</w:t>
      </w:r>
      <w:proofErr w:type="spellEnd"/>
      <w:r w:rsidR="004A06E6">
        <w:rPr>
          <w:sz w:val="28"/>
          <w:szCs w:val="28"/>
        </w:rPr>
        <w:t>, що реалізуються за рахунок коштів державного фонду регіонального розвитку», виклавши його в новій редакції, що додається.</w:t>
      </w:r>
    </w:p>
    <w:p w:rsidR="00967D24" w:rsidRPr="00EF14A4" w:rsidRDefault="00967D24" w:rsidP="00F82F07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</w:pPr>
    </w:p>
    <w:p w:rsidR="00F5650E" w:rsidRDefault="00F5650E" w:rsidP="001E68B3">
      <w:pPr>
        <w:jc w:val="both"/>
      </w:pPr>
    </w:p>
    <w:p w:rsidR="00EF14A4" w:rsidRPr="008B1959" w:rsidRDefault="00EF14A4" w:rsidP="001E68B3">
      <w:pPr>
        <w:jc w:val="both"/>
      </w:pPr>
    </w:p>
    <w:p w:rsidR="00D92919" w:rsidRDefault="008D4B49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02C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Богдан КРИВЕНКО</w:t>
      </w:r>
      <w:bookmarkStart w:id="0" w:name="_GoBack"/>
      <w:bookmarkEnd w:id="0"/>
    </w:p>
    <w:p w:rsidR="00CC353F" w:rsidRDefault="00CC353F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Pr="007D7CDE" w:rsidRDefault="009973EE">
      <w:pPr>
        <w:rPr>
          <w:b/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F82F07" w:rsidRDefault="00F82F07">
      <w:pPr>
        <w:rPr>
          <w:i/>
          <w:sz w:val="28"/>
          <w:szCs w:val="28"/>
        </w:rPr>
      </w:pPr>
    </w:p>
    <w:p w:rsidR="00F82F07" w:rsidRDefault="00F82F07">
      <w:pPr>
        <w:rPr>
          <w:i/>
          <w:sz w:val="28"/>
          <w:szCs w:val="28"/>
        </w:rPr>
      </w:pPr>
    </w:p>
    <w:sectPr w:rsidR="00F82F07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1792A"/>
    <w:rsid w:val="00034319"/>
    <w:rsid w:val="0006229D"/>
    <w:rsid w:val="000768F9"/>
    <w:rsid w:val="000858D7"/>
    <w:rsid w:val="000B730F"/>
    <w:rsid w:val="000F56DC"/>
    <w:rsid w:val="0010615C"/>
    <w:rsid w:val="001100F9"/>
    <w:rsid w:val="00124DCF"/>
    <w:rsid w:val="001A0FA4"/>
    <w:rsid w:val="001E11E9"/>
    <w:rsid w:val="001E68B3"/>
    <w:rsid w:val="001F5540"/>
    <w:rsid w:val="00202640"/>
    <w:rsid w:val="002079C2"/>
    <w:rsid w:val="0023720C"/>
    <w:rsid w:val="002405F7"/>
    <w:rsid w:val="00257EC5"/>
    <w:rsid w:val="003567E3"/>
    <w:rsid w:val="00360702"/>
    <w:rsid w:val="003C201E"/>
    <w:rsid w:val="004567F2"/>
    <w:rsid w:val="00472602"/>
    <w:rsid w:val="004A06E6"/>
    <w:rsid w:val="004B4C72"/>
    <w:rsid w:val="004F09FE"/>
    <w:rsid w:val="005375E8"/>
    <w:rsid w:val="00541C7B"/>
    <w:rsid w:val="00570D11"/>
    <w:rsid w:val="005B0C1E"/>
    <w:rsid w:val="005B4F7F"/>
    <w:rsid w:val="005B662C"/>
    <w:rsid w:val="00620F26"/>
    <w:rsid w:val="00625CDC"/>
    <w:rsid w:val="00687A40"/>
    <w:rsid w:val="006E24ED"/>
    <w:rsid w:val="006F31B4"/>
    <w:rsid w:val="0070130C"/>
    <w:rsid w:val="00732372"/>
    <w:rsid w:val="007400C1"/>
    <w:rsid w:val="00746198"/>
    <w:rsid w:val="00763CA3"/>
    <w:rsid w:val="007868CE"/>
    <w:rsid w:val="007A15BA"/>
    <w:rsid w:val="007B4723"/>
    <w:rsid w:val="007D7CDE"/>
    <w:rsid w:val="00802CF7"/>
    <w:rsid w:val="00836629"/>
    <w:rsid w:val="008512F7"/>
    <w:rsid w:val="008B1959"/>
    <w:rsid w:val="008C0E2A"/>
    <w:rsid w:val="008D4B49"/>
    <w:rsid w:val="008F5453"/>
    <w:rsid w:val="00916E00"/>
    <w:rsid w:val="00967D24"/>
    <w:rsid w:val="0098697D"/>
    <w:rsid w:val="009973EE"/>
    <w:rsid w:val="009B107F"/>
    <w:rsid w:val="009B539B"/>
    <w:rsid w:val="00A57680"/>
    <w:rsid w:val="00A618CA"/>
    <w:rsid w:val="00AD2CCF"/>
    <w:rsid w:val="00AD5D21"/>
    <w:rsid w:val="00AF142F"/>
    <w:rsid w:val="00B03FE5"/>
    <w:rsid w:val="00B63668"/>
    <w:rsid w:val="00B70125"/>
    <w:rsid w:val="00C14949"/>
    <w:rsid w:val="00CC353F"/>
    <w:rsid w:val="00D02E48"/>
    <w:rsid w:val="00D40475"/>
    <w:rsid w:val="00D92919"/>
    <w:rsid w:val="00DB7BE1"/>
    <w:rsid w:val="00DD15BF"/>
    <w:rsid w:val="00DE2C9B"/>
    <w:rsid w:val="00E1682B"/>
    <w:rsid w:val="00E36485"/>
    <w:rsid w:val="00EA0597"/>
    <w:rsid w:val="00EB1D54"/>
    <w:rsid w:val="00EC5FBB"/>
    <w:rsid w:val="00EE27CF"/>
    <w:rsid w:val="00EF14A4"/>
    <w:rsid w:val="00EF5DA8"/>
    <w:rsid w:val="00F25E91"/>
    <w:rsid w:val="00F36401"/>
    <w:rsid w:val="00F5650E"/>
    <w:rsid w:val="00F64265"/>
    <w:rsid w:val="00F769C8"/>
    <w:rsid w:val="00F807D0"/>
    <w:rsid w:val="00F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D4047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47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2020-12-14T13:55:00Z</cp:lastPrinted>
  <dcterms:created xsi:type="dcterms:W3CDTF">2020-12-17T09:21:00Z</dcterms:created>
  <dcterms:modified xsi:type="dcterms:W3CDTF">2020-12-17T09:21:00Z</dcterms:modified>
</cp:coreProperties>
</file>